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A9" w:rsidRPr="005B09A9" w:rsidRDefault="00036555" w:rsidP="005B09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Лекция1</w:t>
      </w:r>
      <w:r w:rsidR="005B09A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Тема: </w:t>
      </w:r>
      <w:r w:rsidRPr="005B09A9">
        <w:rPr>
          <w:rFonts w:ascii="Times New Roman" w:hAnsi="Times New Roman" w:cs="Times New Roman"/>
          <w:sz w:val="24"/>
          <w:szCs w:val="24"/>
        </w:rPr>
        <w:t>Предмет, цели и задачи психологии. Этапы развития психологии. Методы психологического исследования</w:t>
      </w:r>
      <w:r w:rsidRPr="005B09A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B09A9" w:rsidRPr="005B09A9">
        <w:rPr>
          <w:rFonts w:ascii="Times New Roman" w:hAnsi="Times New Roman" w:cs="Times New Roman"/>
          <w:sz w:val="24"/>
          <w:szCs w:val="24"/>
        </w:rPr>
        <w:t xml:space="preserve"> </w:t>
      </w:r>
      <w:r w:rsidR="005B09A9" w:rsidRPr="005B09A9">
        <w:rPr>
          <w:rFonts w:ascii="Times New Roman" w:hAnsi="Times New Roman" w:cs="Times New Roman"/>
          <w:sz w:val="24"/>
          <w:szCs w:val="24"/>
        </w:rPr>
        <w:t>Взаимосвязь психологии и современных наук</w:t>
      </w:r>
    </w:p>
    <w:p w:rsidR="00036555" w:rsidRPr="00036555" w:rsidRDefault="00036555" w:rsidP="004F353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353E" w:rsidRPr="004F353E" w:rsidRDefault="004F353E" w:rsidP="004F353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F353E">
        <w:rPr>
          <w:rFonts w:ascii="Times New Roman" w:hAnsi="Times New Roman" w:cs="Times New Roman"/>
          <w:b/>
          <w:sz w:val="24"/>
          <w:szCs w:val="24"/>
          <w:lang w:eastAsia="ru-RU"/>
        </w:rPr>
        <w:t>Предмет и задачи общей психологии</w:t>
      </w:r>
    </w:p>
    <w:p w:rsidR="00D0159A" w:rsidRPr="00D0159A" w:rsidRDefault="004F353E" w:rsidP="004F353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353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Психология </w:t>
      </w:r>
      <w:r w:rsidRPr="004F35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это наука о закономерностях развития и функционирования психики, как особой формы жизнедеятельности. </w:t>
      </w:r>
      <w:r w:rsidR="00D0159A" w:rsidRPr="00D0159A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Психология изучает</w:t>
      </w:r>
      <w:r w:rsidR="00D0159A" w:rsidRPr="00D015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0159A" w:rsidRPr="00D01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возникновение и развитие психики; нейрофизиологические основы психической деятельности; сознание человека как высшую форму психики; закономерности перехода внешнего во внутреннее; обусловленность функционирования психики социально-историческими факторами; закономерности формирования психических образов мира и воплощения этих образов во внешней, практической деятельности человека; единство биологических и социальных факторов в психической </w:t>
      </w:r>
      <w:proofErr w:type="spellStart"/>
      <w:r w:rsidR="00D0159A" w:rsidRPr="00D01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="00D0159A" w:rsidRPr="00D01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человека; структуру психики; отражательно-регуляционную сущность познавательных, волевых и эмоциональных процессов, индивидуально-психологические особенности личности; психологические особенности поведения человека в социальной среде; психологию конкретных видов человеческой деятельности; и др.</w:t>
      </w:r>
    </w:p>
    <w:p w:rsidR="00903287" w:rsidRPr="00903287" w:rsidRDefault="00903287" w:rsidP="0090328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3287">
        <w:rPr>
          <w:rFonts w:ascii="Times New Roman" w:hAnsi="Times New Roman" w:cs="Times New Roman"/>
          <w:b/>
          <w:sz w:val="24"/>
          <w:szCs w:val="24"/>
          <w:lang w:eastAsia="ru-RU"/>
        </w:rPr>
        <w:t>Этапы развития психологии</w:t>
      </w:r>
    </w:p>
    <w:p w:rsidR="00903287" w:rsidRPr="00903287" w:rsidRDefault="00903287" w:rsidP="0090328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328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I этап</w:t>
      </w:r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психология как наука о душе. Такое определение психологии было дано более двух тысяч лет назад. Наличием души пытались объяснить все непонятные явления в жизни человека. Этот длительный этап, называемый в литературе донаучным, определяется от V — IV вв. до н.э. до начала XVIII в.</w:t>
      </w:r>
    </w:p>
    <w:p w:rsidR="00903287" w:rsidRPr="00903287" w:rsidRDefault="00903287" w:rsidP="0090328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328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II этап</w:t>
      </w:r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психология как наука о </w:t>
      </w:r>
      <w:hyperlink r:id="rId5" w:tooltip="Сознание" w:history="1">
        <w:r w:rsidRPr="00903287">
          <w:rPr>
            <w:rFonts w:ascii="Times New Roman" w:hAnsi="Times New Roman" w:cs="Times New Roman"/>
            <w:sz w:val="24"/>
            <w:szCs w:val="24"/>
            <w:lang w:eastAsia="ru-RU"/>
          </w:rPr>
          <w:t>сознании</w:t>
        </w:r>
      </w:hyperlink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Возникает в XVII веке в связи с развитием естественных наук. Способность думать, чувствовать, желать назвали сознанием. Основным методом изучения считалось наблюдение человека за самим собой и описание фактов. Согласно новому подходу, человек всегда что-то видит, слышит, осязает, ощущает, вспоминает. Именно такие феномены следует изучать психологии, так как в отличие от души их можно экспериментально исследовать, измерять, научно обобщать, устанавливать в них причинно-следственные связи и отношения.</w:t>
      </w:r>
    </w:p>
    <w:p w:rsidR="00903287" w:rsidRPr="00903287" w:rsidRDefault="00903287" w:rsidP="0090328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328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III этап</w:t>
      </w:r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психология как наука о поведении. Бихевиоризм оформился в конце XIX — начале XX в. в США. “</w:t>
      </w:r>
      <w:proofErr w:type="spellStart"/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Behaviour</w:t>
      </w:r>
      <w:proofErr w:type="spellEnd"/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” по-английски — “поведение”. Задача психологии — ставить эксперименты и наблюдать за тем, что можно непосредственно увидеть, а именно поведение, поступки, реакции человека (мотивы, вызывающие поступки, не учитывались).</w:t>
      </w:r>
    </w:p>
    <w:p w:rsidR="00903287" w:rsidRPr="00903287" w:rsidRDefault="00903287" w:rsidP="0090328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Вместе с тем многие “традиционные” психологи высказывали серьезные возражения относительно некоторых исходных компонентов </w:t>
      </w:r>
      <w:proofErr w:type="spellStart"/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бихевиористского</w:t>
      </w:r>
      <w:proofErr w:type="spellEnd"/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подхода. Поведение и психика — это хотя и связанные, но отнюдь не идентичные реальности. Так, при воздействии одного и того же стимула возможно наличие не одной реакции, а некоторого их набора и, наоборот, одинаковый ответ иногда получают при наличии различных стимулов. В психологии признается, например, что человек нередко смотрит на одно, а видит другое, думает об одном, переживает другое, говорит третье, делает четвертое.</w:t>
      </w:r>
    </w:p>
    <w:p w:rsidR="00903287" w:rsidRDefault="00903287" w:rsidP="0090328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328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IV этап</w:t>
      </w:r>
      <w:r w:rsidRPr="00903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психология как наука, изучающая объективные закономерности, проявления и механизмы психики.</w:t>
      </w:r>
    </w:p>
    <w:p w:rsidR="00830C9D" w:rsidRPr="00830C9D" w:rsidRDefault="00D0159A" w:rsidP="00830C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287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 психологии -</w:t>
      </w:r>
      <w:r w:rsidRPr="009032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3287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90328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903287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психика</w:t>
      </w:r>
      <w:r w:rsidRPr="009032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3287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высшая форма взаимосвязи живых существ с предметным миром, выраженная в их способности реализовывать свои побуждения и действовать на основе информации о нем.</w:t>
      </w:r>
      <w:r w:rsidR="00830C9D" w:rsidRPr="00830C9D">
        <w:t xml:space="preserve"> </w:t>
      </w:r>
      <w:r w:rsidR="00830C9D" w:rsidRPr="00830C9D">
        <w:rPr>
          <w:rFonts w:ascii="Times New Roman" w:hAnsi="Times New Roman" w:cs="Times New Roman"/>
          <w:sz w:val="24"/>
          <w:szCs w:val="24"/>
        </w:rPr>
        <w:t>В самом общем виде </w:t>
      </w:r>
      <w:r w:rsidR="00830C9D" w:rsidRPr="00830C9D">
        <w:rPr>
          <w:rStyle w:val="a4"/>
          <w:rFonts w:ascii="Times New Roman" w:hAnsi="Times New Roman" w:cs="Times New Roman"/>
          <w:color w:val="000000"/>
          <w:sz w:val="24"/>
          <w:szCs w:val="24"/>
        </w:rPr>
        <w:t>психика </w:t>
      </w:r>
      <w:r w:rsidR="00830C9D" w:rsidRPr="00830C9D">
        <w:rPr>
          <w:rFonts w:ascii="Times New Roman" w:hAnsi="Times New Roman" w:cs="Times New Roman"/>
          <w:sz w:val="24"/>
          <w:szCs w:val="24"/>
        </w:rPr>
        <w:t>- это субъективный образ объективного мира, который возникает в процессе взаимодействия человека с окружающей средой и другими людьми. Она существует благодаря способности головного мозга человека и</w:t>
      </w:r>
      <w:bookmarkStart w:id="1" w:name="7"/>
      <w:bookmarkEnd w:id="1"/>
      <w:r w:rsidR="00830C9D">
        <w:rPr>
          <w:rFonts w:ascii="Times New Roman" w:hAnsi="Times New Roman" w:cs="Times New Roman"/>
          <w:sz w:val="24"/>
          <w:szCs w:val="24"/>
        </w:rPr>
        <w:t xml:space="preserve"> </w:t>
      </w:r>
      <w:r w:rsidR="00830C9D" w:rsidRPr="00830C9D">
        <w:rPr>
          <w:rFonts w:ascii="Times New Roman" w:hAnsi="Times New Roman" w:cs="Times New Roman"/>
          <w:sz w:val="24"/>
          <w:szCs w:val="24"/>
        </w:rPr>
        <w:t>животных отражать воздействия предметов и явлений окружающей действительности.</w:t>
      </w:r>
    </w:p>
    <w:p w:rsidR="00830C9D" w:rsidRPr="00830C9D" w:rsidRDefault="00830C9D" w:rsidP="00830C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C9D">
        <w:rPr>
          <w:rFonts w:ascii="Times New Roman" w:hAnsi="Times New Roman" w:cs="Times New Roman"/>
          <w:sz w:val="24"/>
          <w:szCs w:val="24"/>
        </w:rPr>
        <w:t xml:space="preserve">Содержание психики определяется реальной действительностью, воздействия которой отражаются в сознании людей в виде психических процессов, состояний, образований, свойств и социально-психологических феноменов, составляя тем самым мир </w:t>
      </w:r>
      <w:r w:rsidRPr="00830C9D">
        <w:rPr>
          <w:rFonts w:ascii="Times New Roman" w:hAnsi="Times New Roman" w:cs="Times New Roman"/>
          <w:sz w:val="24"/>
          <w:szCs w:val="24"/>
        </w:rPr>
        <w:lastRenderedPageBreak/>
        <w:t>психических явлений (такое понятие используется в отечественной психологической науке).</w:t>
      </w:r>
    </w:p>
    <w:p w:rsidR="00830C9D" w:rsidRDefault="00830C9D" w:rsidP="00830C9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287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 психологии -</w:t>
      </w:r>
      <w:r w:rsidRPr="009032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32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Pr="0090328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903287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закономерности психики</w:t>
      </w:r>
      <w:r w:rsidRPr="009032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32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особой формы жизнедеятельности человека и поведения животных. Эта форма жизнедеятельности в связи с ее многоплановостью может изучаться в самых разнообразных аспектах, которые исследуются различными отраслями психологической науки.</w:t>
      </w:r>
    </w:p>
    <w:p w:rsidR="00D0159A" w:rsidRPr="00D0159A" w:rsidRDefault="00D0159A" w:rsidP="00D015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59A">
        <w:rPr>
          <w:rFonts w:ascii="Times New Roman" w:hAnsi="Times New Roman" w:cs="Times New Roman"/>
          <w:sz w:val="24"/>
          <w:szCs w:val="24"/>
        </w:rPr>
        <w:t>Поскольку психика многообразна в своих формах и проявлениях, по этой причине психология, во-первых, изучает все сознательное у человека, т.е. его ощущения и восприятия, внимание и память, представления, воображение и мышление, чувства и переживания, общение и поведение, мотивы и намерения - все то, что составляет его субъективный и полностью контролируемый внутренний мир, который проявляется в действиях и поступках, во взаимоотношениях и взаимодействии с другими людьми. В целом сознание человека - высший этап развития</w:t>
      </w:r>
      <w:bookmarkStart w:id="2" w:name="6"/>
      <w:bookmarkEnd w:id="2"/>
      <w:r w:rsidR="00830C9D">
        <w:rPr>
          <w:rFonts w:ascii="Times New Roman" w:hAnsi="Times New Roman" w:cs="Times New Roman"/>
          <w:sz w:val="24"/>
          <w:szCs w:val="24"/>
        </w:rPr>
        <w:t xml:space="preserve"> </w:t>
      </w:r>
      <w:r w:rsidRPr="00D0159A">
        <w:rPr>
          <w:rFonts w:ascii="Times New Roman" w:hAnsi="Times New Roman" w:cs="Times New Roman"/>
          <w:sz w:val="24"/>
          <w:szCs w:val="24"/>
        </w:rPr>
        <w:t>психики и продукт общественно-исторического развития людей, результат их всестороннего совершенствования в процессе труда.</w:t>
      </w:r>
    </w:p>
    <w:p w:rsidR="00D0159A" w:rsidRDefault="00D0159A" w:rsidP="00D015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59A">
        <w:rPr>
          <w:rFonts w:ascii="Times New Roman" w:hAnsi="Times New Roman" w:cs="Times New Roman"/>
          <w:sz w:val="24"/>
          <w:szCs w:val="24"/>
        </w:rPr>
        <w:t>Во-вторых, психология изучает такие явления, как бессознательное, личность, деятельность и поведение. Бессознательное представляет собой форму отражения действительности, в ходе которого человеком не осознаются его источники, а отражаемая реальность сливается с его переживаниями. В то же время психологическая наука рассматривает каждого человека как самостоятельную личность, которой присущи определенные индивидуальные и социально-психологические особенности и которая занимается конкретной деятельностью. Последняя представляет собой совокупность действий человека, направленных на удовлетворение его потребностей и интересов. В свою очередь поведение - это внешние проявления психической активности человека, его непосредственные поступки и действия.</w:t>
      </w:r>
    </w:p>
    <w:p w:rsidR="00785C38" w:rsidRDefault="00785C38" w:rsidP="00785C3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F353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Задачи психологии:</w:t>
      </w:r>
      <w:r w:rsidRPr="004F35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5C38" w:rsidRDefault="00785C38" w:rsidP="00785C3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F35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Изучение психологических фактов и их закономерностей (то есть объяснение фактов, раскрытие законов, которым подчиняются эти явления), а также установление механизмов психической деятельности (то есть установление порядка и взаимодействия в работе конкретных психических и психофизиологических структур, осуществляющих тот или иной психических процесс). </w:t>
      </w:r>
    </w:p>
    <w:p w:rsidR="00785C38" w:rsidRPr="004F353E" w:rsidRDefault="00785C38" w:rsidP="00785C3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F35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Психология ставит своей задачей установить основные законы психической деятельности, проследить пути ее развития, вскрыть лежащие в ее основе механизмы и описать те изменения, которые происходят в этой деятельности.</w:t>
      </w:r>
    </w:p>
    <w:p w:rsid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Fonts w:ascii="Times New Roman" w:hAnsi="Times New Roman" w:cs="Times New Roman"/>
          <w:sz w:val="24"/>
          <w:szCs w:val="24"/>
        </w:rPr>
        <w:t>Основной задачей психологии как науки является изучение объективных психологических закономерностей (психических процессов, психологических свойств личности и психологических особенностей деятельности человека).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Fonts w:ascii="Times New Roman" w:hAnsi="Times New Roman" w:cs="Times New Roman"/>
          <w:sz w:val="24"/>
          <w:szCs w:val="24"/>
        </w:rPr>
        <w:t>Эта задача разрешается прежде всего</w:t>
      </w:r>
      <w:r w:rsidRPr="00EF745A">
        <w:rPr>
          <w:rStyle w:val="apple-converted-space"/>
          <w:rFonts w:ascii="Times New Roman" w:hAnsi="Times New Roman" w:cs="Times New Roman"/>
          <w:color w:val="363636"/>
          <w:sz w:val="24"/>
          <w:szCs w:val="24"/>
        </w:rPr>
        <w:t> </w:t>
      </w:r>
      <w:r w:rsidRPr="00785C38">
        <w:rPr>
          <w:rStyle w:val="a4"/>
          <w:rFonts w:ascii="Times New Roman" w:hAnsi="Times New Roman" w:cs="Times New Roman"/>
          <w:b w:val="0"/>
          <w:sz w:val="24"/>
          <w:szCs w:val="24"/>
        </w:rPr>
        <w:t>общей психологией</w:t>
      </w:r>
      <w:r w:rsidRPr="00785C38">
        <w:rPr>
          <w:rFonts w:ascii="Times New Roman" w:hAnsi="Times New Roman" w:cs="Times New Roman"/>
          <w:sz w:val="24"/>
          <w:szCs w:val="24"/>
        </w:rPr>
        <w:t xml:space="preserve">, </w:t>
      </w:r>
      <w:r w:rsidRPr="00EF745A">
        <w:rPr>
          <w:rFonts w:ascii="Times New Roman" w:hAnsi="Times New Roman" w:cs="Times New Roman"/>
          <w:sz w:val="24"/>
          <w:szCs w:val="24"/>
        </w:rPr>
        <w:t>изучающей самые общие закономерности психики как свойства мозга, выражающегося в субъективном отражении объективного мира.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5A">
        <w:rPr>
          <w:rFonts w:ascii="Times New Roman" w:hAnsi="Times New Roman" w:cs="Times New Roman"/>
          <w:b/>
          <w:sz w:val="24"/>
          <w:szCs w:val="24"/>
        </w:rPr>
        <w:t>При этом психология ставит перед собой следующие взаимно связанные задачи: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45A">
        <w:rPr>
          <w:rFonts w:ascii="Times New Roman" w:hAnsi="Times New Roman" w:cs="Times New Roman"/>
          <w:sz w:val="24"/>
          <w:szCs w:val="24"/>
          <w:lang w:eastAsia="ru-RU"/>
        </w:rPr>
        <w:t>1) изучать качественное и структурное своеобразие психических явлений и процессов, что имеет не только теоретическое, но и большое практическое значение;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45A">
        <w:rPr>
          <w:rFonts w:ascii="Times New Roman" w:hAnsi="Times New Roman" w:cs="Times New Roman"/>
          <w:sz w:val="24"/>
          <w:szCs w:val="24"/>
          <w:lang w:eastAsia="ru-RU"/>
        </w:rPr>
        <w:t>2) анализировать функционирование психических явлений и процессов в связи с их детерминированностью объективными условиями жизни и деятельности людей;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45A">
        <w:rPr>
          <w:rFonts w:ascii="Times New Roman" w:hAnsi="Times New Roman" w:cs="Times New Roman"/>
          <w:sz w:val="24"/>
          <w:szCs w:val="24"/>
          <w:lang w:eastAsia="ru-RU"/>
        </w:rPr>
        <w:t>3) исследовать физиологические механизмы, лежащие в основе психических явлений, поскольку без их знания невозможно правильно овладеть практическими средствами их формирования и развития;</w:t>
      </w:r>
    </w:p>
    <w:p w:rsid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45A">
        <w:rPr>
          <w:rFonts w:ascii="Times New Roman" w:hAnsi="Times New Roman" w:cs="Times New Roman"/>
          <w:sz w:val="24"/>
          <w:szCs w:val="24"/>
          <w:lang w:eastAsia="ru-RU"/>
        </w:rPr>
        <w:t xml:space="preserve">4) содействовать планомерному внедрению научных знаний и представлений психологической науки в практику жизни и деятельности людей, их взаимодействия и </w:t>
      </w:r>
      <w:r w:rsidRPr="00EF74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взаимопонимания (разработка научных и практических методик обучения и воспитания, рационализации процесса труда в различных видах деятельности людей).</w:t>
      </w:r>
    </w:p>
    <w:p w:rsidR="00036555" w:rsidRPr="00EF745A" w:rsidRDefault="00036555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55" w:rsidRDefault="007211C9" w:rsidP="0003655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6555">
        <w:rPr>
          <w:rStyle w:val="a4"/>
          <w:rFonts w:ascii="Times New Roman" w:hAnsi="Times New Roman" w:cs="Times New Roman"/>
          <w:bCs w:val="0"/>
          <w:sz w:val="24"/>
          <w:szCs w:val="24"/>
        </w:rPr>
        <w:t>Методы</w:t>
      </w:r>
      <w:r w:rsidR="00036555" w:rsidRPr="00036555">
        <w:rPr>
          <w:rFonts w:ascii="Times New Roman" w:hAnsi="Times New Roman" w:cs="Times New Roman"/>
          <w:sz w:val="24"/>
          <w:szCs w:val="24"/>
        </w:rPr>
        <w:t xml:space="preserve"> </w:t>
      </w:r>
      <w:r w:rsidR="00036555" w:rsidRPr="00036555">
        <w:rPr>
          <w:rFonts w:ascii="Times New Roman" w:hAnsi="Times New Roman" w:cs="Times New Roman"/>
          <w:b/>
          <w:sz w:val="24"/>
          <w:szCs w:val="24"/>
        </w:rPr>
        <w:t xml:space="preserve">психологического исследования 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C38">
        <w:rPr>
          <w:rFonts w:ascii="Times New Roman" w:hAnsi="Times New Roman" w:cs="Times New Roman"/>
          <w:b/>
          <w:sz w:val="24"/>
          <w:szCs w:val="24"/>
        </w:rPr>
        <w:t>Психологическая наука</w:t>
      </w:r>
      <w:r w:rsidRPr="00EF745A">
        <w:rPr>
          <w:rFonts w:ascii="Times New Roman" w:hAnsi="Times New Roman" w:cs="Times New Roman"/>
          <w:sz w:val="24"/>
          <w:szCs w:val="24"/>
        </w:rPr>
        <w:t xml:space="preserve"> использует различные </w:t>
      </w:r>
      <w:r w:rsidRPr="00EF745A">
        <w:rPr>
          <w:rStyle w:val="a4"/>
          <w:rFonts w:ascii="Times New Roman" w:hAnsi="Times New Roman" w:cs="Times New Roman"/>
          <w:color w:val="000000"/>
          <w:sz w:val="24"/>
          <w:szCs w:val="24"/>
        </w:rPr>
        <w:t>методы </w:t>
      </w:r>
      <w:r w:rsidRPr="00EF745A">
        <w:rPr>
          <w:rFonts w:ascii="Times New Roman" w:hAnsi="Times New Roman" w:cs="Times New Roman"/>
          <w:sz w:val="24"/>
          <w:szCs w:val="24"/>
        </w:rPr>
        <w:t>исследования, к которым обычно относят: наблюдение, эксперимент, метод обобщения независимых характеристик, опросы и тесты.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Наблюдение </w:t>
      </w:r>
      <w:r w:rsidRPr="00EF745A">
        <w:rPr>
          <w:rFonts w:ascii="Times New Roman" w:hAnsi="Times New Roman" w:cs="Times New Roman"/>
          <w:sz w:val="24"/>
          <w:szCs w:val="24"/>
        </w:rPr>
        <w:t>- наиболее распространенный метод, с помощью которого изучают психологические явления в различных условиях без вмешательства в их течение. Наблюдение бывает</w:t>
      </w:r>
      <w:bookmarkStart w:id="3" w:name="10"/>
      <w:bookmarkEnd w:id="3"/>
      <w:r w:rsidR="00785C38">
        <w:rPr>
          <w:rFonts w:ascii="Times New Roman" w:hAnsi="Times New Roman" w:cs="Times New Roman"/>
          <w:sz w:val="24"/>
          <w:szCs w:val="24"/>
        </w:rPr>
        <w:t xml:space="preserve"> </w:t>
      </w:r>
      <w:r w:rsidRPr="00EF745A">
        <w:rPr>
          <w:rFonts w:ascii="Times New Roman" w:hAnsi="Times New Roman" w:cs="Times New Roman"/>
          <w:sz w:val="24"/>
          <w:szCs w:val="24"/>
        </w:rPr>
        <w:t>житейским и научным, включенным и не</w:t>
      </w:r>
      <w:r w:rsidR="00785C38">
        <w:rPr>
          <w:rFonts w:ascii="Times New Roman" w:hAnsi="Times New Roman" w:cs="Times New Roman"/>
          <w:sz w:val="24"/>
          <w:szCs w:val="24"/>
        </w:rPr>
        <w:t xml:space="preserve"> </w:t>
      </w:r>
      <w:r w:rsidRPr="00EF745A">
        <w:rPr>
          <w:rFonts w:ascii="Times New Roman" w:hAnsi="Times New Roman" w:cs="Times New Roman"/>
          <w:sz w:val="24"/>
          <w:szCs w:val="24"/>
        </w:rPr>
        <w:t>включенным. Житейское наблюдение ограничивается регистрацией фактов, носит случайный, неорганизованный характер. Научное наблюдение является организованным, предполагает четкий план, фиксацию результатов в специальном дневнике. Включенное наблюдение предусматривает участие исследователя в деятельности, которую он изучает. В не</w:t>
      </w:r>
      <w:r w:rsidR="00785C38">
        <w:rPr>
          <w:rFonts w:ascii="Times New Roman" w:hAnsi="Times New Roman" w:cs="Times New Roman"/>
          <w:sz w:val="24"/>
          <w:szCs w:val="24"/>
        </w:rPr>
        <w:t xml:space="preserve"> </w:t>
      </w:r>
      <w:r w:rsidRPr="00EF745A">
        <w:rPr>
          <w:rFonts w:ascii="Times New Roman" w:hAnsi="Times New Roman" w:cs="Times New Roman"/>
          <w:sz w:val="24"/>
          <w:szCs w:val="24"/>
        </w:rPr>
        <w:t>включенном наблюдении этого не требуется. Наблюдение необходимо проводить с соблюдением определенных правил, разработанных психологической наукой. Оно осуществляется неоднократно, систематически и незаметно для наблюдаемого.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Эксперимент </w:t>
      </w:r>
      <w:r w:rsidRPr="00EF745A">
        <w:rPr>
          <w:rFonts w:ascii="Times New Roman" w:hAnsi="Times New Roman" w:cs="Times New Roman"/>
          <w:sz w:val="24"/>
          <w:szCs w:val="24"/>
        </w:rPr>
        <w:t>- метод, предполагающий активное вмешательство исследователя в деятельность испытуемого с целью создания наилучших условий для изучения конкретных психологических явлений. Эксперимент может быть лабораторным, когда он протекает в специально организованных условиях, а действия испытуемого определяются инструкцией; естественным, когда исследование осуществляется в естественных условиях и с изучаемыми людьми не устанавливаются непосредственные контакты; констатирующим, когда изучаются лишь необходимые психологические явления; формирующим, в процессе которого развиваются определенные качества испытуемых.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Метод обобщения независимых характеристик </w:t>
      </w:r>
      <w:r w:rsidRPr="00EF745A">
        <w:rPr>
          <w:rFonts w:ascii="Times New Roman" w:hAnsi="Times New Roman" w:cs="Times New Roman"/>
          <w:sz w:val="24"/>
          <w:szCs w:val="24"/>
        </w:rPr>
        <w:t>предполагает выявление и анализ мнений о тех или иных психологических явлениях и процессах, полученных от различных людей. Он также может включать в себя сбор и последующее обобщение устных или письменных характеристик различных лиц об изучаемых людях.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Анализ результатов деятельности </w:t>
      </w:r>
      <w:r w:rsidRPr="00EF745A">
        <w:rPr>
          <w:rStyle w:val="a5"/>
          <w:rFonts w:ascii="Times New Roman" w:hAnsi="Times New Roman" w:cs="Times New Roman"/>
          <w:color w:val="000000"/>
          <w:sz w:val="24"/>
          <w:szCs w:val="24"/>
        </w:rPr>
        <w:t>- </w:t>
      </w:r>
      <w:r w:rsidRPr="00EF745A">
        <w:rPr>
          <w:rFonts w:ascii="Times New Roman" w:hAnsi="Times New Roman" w:cs="Times New Roman"/>
          <w:sz w:val="24"/>
          <w:szCs w:val="24"/>
        </w:rPr>
        <w:t>метод опосредованного изучения психологических явлений по практическим результатам и предметам труда, в которых воплощаются творческие силы и способности людей. Обычно в этом случае исследователь анализирует, как люди выполняют поставленные перед ними практические задачи, как они относятся к порученному делу, каких достигают результатов в зависимости от определенных условий их деятельности. Все полученные данные фиксируются, а затем и обобщаются.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Опрос </w:t>
      </w:r>
      <w:r w:rsidRPr="00EF745A">
        <w:rPr>
          <w:rFonts w:ascii="Times New Roman" w:hAnsi="Times New Roman" w:cs="Times New Roman"/>
          <w:sz w:val="24"/>
          <w:szCs w:val="24"/>
        </w:rPr>
        <w:t>- метод, предполагающий ответы испытуемых на конкретные вопросы исследователя. Он бывает письменным (анкетирование), когда вопросы задаются на бумаге, или устным (беседа), когда вопросы ставятся устно, или в форме интервью,</w:t>
      </w:r>
      <w:bookmarkStart w:id="4" w:name="11"/>
      <w:bookmarkEnd w:id="4"/>
      <w:r w:rsidR="00785C38">
        <w:rPr>
          <w:rFonts w:ascii="Times New Roman" w:hAnsi="Times New Roman" w:cs="Times New Roman"/>
          <w:sz w:val="24"/>
          <w:szCs w:val="24"/>
        </w:rPr>
        <w:t xml:space="preserve"> </w:t>
      </w:r>
      <w:r w:rsidRPr="00EF745A">
        <w:rPr>
          <w:rFonts w:ascii="Times New Roman" w:hAnsi="Times New Roman" w:cs="Times New Roman"/>
          <w:sz w:val="24"/>
          <w:szCs w:val="24"/>
        </w:rPr>
        <w:t>во время которого устанавливается личный контакт с испытуемым. Опросники и анкеты, как правило, предназначаются для описания и оценки человеком самого себя. Беседа отличается от обычного общения наличием плановости, цели, избирательности и проводится в индивидуальном порядке, чтобы избежать побочного воздействия присутствующих лиц.</w:t>
      </w:r>
    </w:p>
    <w:p w:rsidR="00EF745A" w:rsidRPr="00EF745A" w:rsidRDefault="00EF745A" w:rsidP="00EF7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45A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Тестирование </w:t>
      </w:r>
      <w:r w:rsidRPr="00EF745A">
        <w:rPr>
          <w:rStyle w:val="a5"/>
          <w:rFonts w:ascii="Times New Roman" w:hAnsi="Times New Roman" w:cs="Times New Roman"/>
          <w:color w:val="000000"/>
          <w:sz w:val="24"/>
          <w:szCs w:val="24"/>
        </w:rPr>
        <w:t>- </w:t>
      </w:r>
      <w:r w:rsidRPr="00EF745A">
        <w:rPr>
          <w:rFonts w:ascii="Times New Roman" w:hAnsi="Times New Roman" w:cs="Times New Roman"/>
          <w:sz w:val="24"/>
          <w:szCs w:val="24"/>
        </w:rPr>
        <w:t xml:space="preserve">метод, при котором испытуемые выполняют определенные действия по заданию исследователя. Различают тестирование проективное, исследующее разнообразные проявления психики индивидов (обычно оно использует конститутивные,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интерпретативные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катарсические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импрессивные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, экспрессивные и аддитивные методики), и тестирование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психокоррекционное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 (обычно предполагающее применение методик поведенческой и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когнитивистской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 коррекции, психоанализа,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- и телесно-ориентированной терапии,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психодрамы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психосинтеза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F745A">
        <w:rPr>
          <w:rFonts w:ascii="Times New Roman" w:hAnsi="Times New Roman" w:cs="Times New Roman"/>
          <w:sz w:val="24"/>
          <w:szCs w:val="24"/>
        </w:rPr>
        <w:t>трансперсонального</w:t>
      </w:r>
      <w:proofErr w:type="spellEnd"/>
      <w:r w:rsidRPr="00EF745A">
        <w:rPr>
          <w:rFonts w:ascii="Times New Roman" w:hAnsi="Times New Roman" w:cs="Times New Roman"/>
          <w:sz w:val="24"/>
          <w:szCs w:val="24"/>
        </w:rPr>
        <w:t xml:space="preserve"> подхода).</w:t>
      </w:r>
    </w:p>
    <w:p w:rsidR="00036555" w:rsidRDefault="00036555" w:rsidP="00785C3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C38" w:rsidRDefault="00785C38" w:rsidP="00785C3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C9">
        <w:rPr>
          <w:rFonts w:ascii="Times New Roman" w:hAnsi="Times New Roman" w:cs="Times New Roman"/>
          <w:b/>
          <w:sz w:val="24"/>
          <w:szCs w:val="24"/>
        </w:rPr>
        <w:lastRenderedPageBreak/>
        <w:t>Взаимосвязь психологии и современных наук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необходимо остановиться на рассмотрении взаимосвязи психологии и философии. Почему «прежде всего»? Потому что вопросы психологии длительное время изучались в рамках философии, и лишь в середине XIX в. психология стала самостоятельной наукой, отделившись от философии. Однако, став самостоятельной наукой, психология сохранила тесную связь с философией. И сегодня существуют научные проблемы, которые рассматриваются с позиции как психологии, так и философии. К ним относятся такие проблемы, как понятие личностного смысла и цели жизни, мировоззрение, политические взгляды, моральные ценности и др.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самой психологии есть вопросы, которые невозможно решить экспериментальным путем. При столкновении с подобного рода проблемами психологи вынуждены обращаться к философии и тем самым пользоваться умозаключениями, которые им предлагают представители смежной науки – философии. К числу традиционных междисциплинарных проблем, в данном случае философско-психологических, относятся проблемы сущности и происхождения человеческого сознания, природы высших форм человеческого мышления, влияния общества на личность и личности на общество, методологические проблемы психологии.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Долгое время существовало принципиальное разделение на материалистическую и идеалистическую философию. Причем чаще всего это противопоставление носило антагонистический характер, т. е. постоянно происходило противопоставление взглядов и позиций, осуществлялся поиск доказательств несостоятельности того или иного умозаключения. В результате в ряде психологических школ наблюдался застой научной мысли. Сегодня, когда наметилось сближение между этими основными течениями философии, мы с полной уверенностью можем говорить об одинаковой значимости для психологии обоих направлений. Так, материалистическая философия являлась базовой для разработки проблем деятельности и происхождения высших психических функций. С другой стороны, идеалистическое направление в философии ставит перед нами такие сложные проблемы, как ответственность, совесть, смысл жизни, духовность. Следовательно, использование в психологии идей обоих направлений философии наиболее полно отражает двойственную сущность человека, его биосоциальную природу.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также подчеркнуть, что есть проблемы, решение которых возможно только при совместном участии психологов и философов. К таким проблемам относятся, например, проблемы эпистемологии – науки о познании человеком окружающего мира. Благодаря исследованиям известного швейцарского ученого Жана Пиаже и созданного им Международного эпистемологического центра в Женеве удалось узнать много нового о природе человеческого интеллекта и его развитии. Кроме того, существуют психологические теории, которые носят характер психолого-философских. К ним следует отнести теоретические работы современных последователей 3. Фрейда –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неофрейдистов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работы психолога-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неофрейдиста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Фромма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используются современными зарубежными социологами и философами.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такое единение философии и психологии вызвано еще и тем, что психологическая наука избирает методологию научного исследования, опираясь на мировоззренческие теории и концепции, которые в свою очередь формируются в рамках философии. Господство того или иного мировоззрения отражается и на закономерностях развития психологической науки. Например, доминирование в отечественной психологии материализма предопределило бурное развитие экспериментальных психологических методов, повышенный интерес к естественнонаучным основам психологии, стремление решить проблему взаимосвязи психического и биологического. Таким образом, современная психология и философия до сих пор развиваются в тесном единстве,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взаимодополняя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друга. Наблюдается интеграция и взаимопроникновение знаний этих наук на теоретико-методологическом уровне.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Другой наукой, которая находит очень много общих с психологией интересов в разработке проблем, связанных с обществом и личностью, является социология. Здесь также наблюдается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взаимоподдержка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наук, но уже на уровне методологии исследования. Так, социология заимствует из социальной психологии методы изучения личности и человеческих отношений. В то же время психология широко использует в своих экспериментальных исследованиях приемы сбора научной информации, которые являются традиционно социологическими. К таким методам относятся в первую очередь опрос и анкетирование.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proofErr w:type="gram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взаимопроникновение различных теорий, разработанных в рамках данных наук. Например, разработанная преимущественно социологами концепция социального научения является общепринятой в социальной и возрастной психологии. С другой стороны, теории личности и малой группы, разработанные психологами, находят широкое применение в социологии.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также немало проблем, которые пытаются совместно решить психологи и социологи. К таким проблемам относятся: взаимоотношения между людьми, национальная психология, психология экономики и политики государства. Сюда же следует отнести проблемы социализации и социальных установок, их формирования и преобразования.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решение одной из наиболее значимых для психологии и социологии проблем – социализации. Следует сразу отметить, что решение этой проблемы стало возможно только благодаря совместным разработкам психологов и социологов. Так, в социологии проблема социализации рассматривается в рамках теории социального научения, а в психологии – в рамках проблемы социальной адаптации индивида. Необходимо заметить, что адаптация человека является центральной проблемой для многих наук, поскольку данная проблема весьма многогранна. В свою очередь, социальная адаптация является одной из граней адаптации человека. При этом в социальной адаптации выделяют два аспекта: социализацию личности и ее активность.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личности – это процесс усвоения и воспроизводства индивидом общественного опыта, в результате которого он становится личностью и приобретает необходимые для жизни психологические качества, знания, умения и навыки, в том числе речь. Благодаря речи он, в свою очередь, получает возможность общаться с себе подобными, т. е. взаимодействовать с окружающими его людьми. Социализация – это познание индивидом созданной людьми цивилизации, приобретение опыта социальной жизни, превращение из природного в общественное существо, из индивида в личность. Социализация включает в себя усвоение норм нравственности, культуры человеческих взаимоотношений, правил поведения среди людей, а также социальных ролей, видов деятельности, форм общения.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– это многогранный процесс, имеющий различные аспекты, но особого внимания заслуживают механизмы социализации, т. е. способы, посредством которых человеческий индивид приобщается к культуре и приобретает опыт, накопленный другими людьми. В качестве основных источников социализации человека выступают общественные объединения (организации), семья, школа, литература, искусство, печать, радио, телевидение.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социализации человека изучаются в рамках теории социального научения. С точки зрения данной теории поведение человека формируется в процессе его взаимодействия, общения и совместной деятельности с различными людьми в различных социальных ситуациях, наблюдения за поведением других людей и подражания им, а также обучения и воспитания. Следует подчеркнуть, что теория социального научения отрицает исключительную значимость для формирования поведения человека биологических факторов, особенностей организма и его функционального состояния. Данная теория подчеркивает роль не столько биологических, сколько социальных факторов, </w:t>
      </w:r>
      <w:proofErr w:type="gram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семьи, школьного окружения. Из данного утверждения следует второе основное положение </w:t>
      </w: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теории социального научения: поведение человека формируется под воздействием факторов социальной среды.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научные разработки социологов находятся в очень тесной связи с работами психологов, поскольку именно в психологии рассматривается взаимодействие человека и социальной среды. В свою очередь, для психологии представляют самостоятельный интерес самые различные аспекты социализации. Например, весьма важен такой аспект социализации, как идентификация. Что понимается под этим термином?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своего физического и социального развития ребенок усваивает большое количество норм и форм поведения. Вполне понятно, что он не может выработать форму поведения, в значительной степени отличную от поведения его ближайшего социального окружения. Поэтому основным примером для формирования поведения ребенка являются его родители, друзья, знакомые. В процессе усвоения общественных норм человек начинает идентифицировать себя, т. е. соотносить с представителями определенной социальной или возрастной группы, а также с людьми определенного пола. В результате он приобретает навыки соответствующего ролевого поведения, характерного для общества, в котором он живет.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важны для психологии такие проблемы социализации, как социальная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фацилитация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(положительное стимулирующее влияние поведения одних людей на деятельность других), подражание, внушение,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конформность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следование нормам. В то же время все эти проблемы, разрабатываемые психологической наукой, используются в исследованиях социологов. Таким образом, социология и психология находятся в тесной взаимосвязи как на уровне теоретических исследований, так и на уровне использования определенных методов. Развиваясь параллельно, они дополняют исследования друг друга в изучении социальных проявлений человека и человеческого общества.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общественной наукой, тесно связанной с психологией, является педагогика. На первый взгляд эти науки неразделимы между собой, поскольку воспитание и обучение детей не может не учитывать психологические особенности личности. Следуя такой логике, нельзя усомниться в истинности этого суждения. Однако на практике дело обстоит несколько иначе. Если психология развивалась в рамках философии, то педагогика изначально формировалась как самостоятельная наука. В результате психология и педагогика организационно оформились как самостоятельные науки и существуют раздельно. К сожалению, на практике до сих пор нет тесного взаимопонимания между психологами и педагогами.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XX в. существовала и развивалась комплексная наука о детях, их обучении и воспитании – педология. В рамках данной науки успешно сотрудничали педагоги, психологи, медики, физиологи и другие ученые. Имелись научные центры, где готовили педологов, научные лаборатории, в которых специалистами различных направлений разрабатывались проблемы детства. Достижения отечественных ученых в области педологии не уступали зарубежным. В рамках данной науки широко использовались психологические методы изучения личностных особенностей и воспитательного воздействия на детей. Однако эту науку постигла та же судьба, что генетику и кибернетику. Педологические исследования были прекращены, а научные и исследовательские учреждения – закрыты. Идеологический разгром науки был завершен постановлением ЦК ВКП(б) «О педологических извращениях в системе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Наркомпроса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1936 г.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очень трудно дать однозначный ответ на вопрос о причинах, вызвавших разгром весьма перспективной науки. Вероятно, можно выделить три основные причины. Во-первых, идея педологии заключалась в том, что у разных людей способности различны. В значительной степени это обусловлено генетическими различиями, поэтому педагогический процесс должен строиться дифференцированно, с учетом индивидуальных особенностей учеников, и способствовать не только гармоничному развитию личности, но и первоочередному развитию тех способностей, которые наиболее ярко представлены у ребенка. Следовательно, представители педологии утверждали, что уже от рождения люди </w:t>
      </w: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различные возможности в силу своих генетически обусловленных физиологических и психических особенностей. Подобное утверждение в определенной степени противоречило господствующей идеологии того времени, утверждавшей, что советский человек живет в обществе равных возможностей, т. е. каждый может добиться успеха в любом выбранном им деле. Наиболее ярко эту точку зрения отражает известный тезис: «Незаменимых людей нет». Поэтому вполне вероятно, что различие во взглядах педологии и государственных структур на способности человека явилось одной из причин разгрома этого научного направления.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во всем происшедшем в определенной степени виноваты сами представители педологии. Повальное увлечение тестами, широкое распространение тестового материала привело к тому, что методы психодиагностики стали использоваться людьми недостаточно компетентными, что способствовало извращению сути не только педологии, но и в первую очередь психологии.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мы вправе предположить, что развитие педологии встретило сильное противодействие со стороны педагогов, поскольку педагог в рамках педологического направления не рассматривался как центральная фигура процесса обучения, а был лишь одним из его участников. В свою очередь, педагогика в рамках данного направления не рассматривалась в качестве базовой науки воспитания подрастающего поколения, а была лишь наукой обучения, т. е. передачи и усвоения знаний. Вполне вероятно, что многие педагоги не захотели мириться с таким положением дел и противостояли развитию педологии. К сожалению, определенный разрыв между психологией и педагогикой наблюдается и до настоящего времени, несмотря на то, что с каждым годом психология все больше проникает в учебный процесс.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исходя из вышеизложенного материала, можно говорить о том, что психология тесно связана с общественными науками. Это утверждение справедливо и для истории. Есть примеры глубокого синтеза истории и психологии в создании общей научной теории. Одним из таких примеров является теория культурно-исторического развития высших психических функций человека, разработанная Л. С. Выготским. В ней автор показал, что главные исторические достижения человечества, в первую очередь язык, орудия труда, знаковые системы, стали мощным фактором, который значительно продвинул вперед филогенетическое и онтогенетическое развитие людей. Пользуясь всем этим, человек научился управлять собственной психикой и поведением.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Другим, не менее известным примером взаимосвязи истории и психологии является использование в психологии исторического метода. Суть этого метода состоит в том, что для понимания природы какого-либо психического явления необходимо проследить его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онтогенетическое развитие от элементарных к более сложным формам. Для того чтобы осознать, что представляют собой высшие формы психики человека, необходимо проследить их развитие у детей. Следовательно, главной и наиболее ценной мыслью, которая лежит в основе сближения психологии и истории, является мысль о том, что современный человек с его психологическими качествами и личностными свойствами есть продукт истории развития человечества.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познакомившись с взаимоотношениями и связями психологии и общественных наук, можно сделать вывод о том, что психология – это общественная наука. Сделав такой вывод, мы будем правы, но лишь частично. Главной особенностью психологии является то, что она связана не только с общественными науками, но и с техническими и биологическими.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психологии и технических наук обусловлена тем, что человек является непосредственным участником всех технологических и производственных процессов. Практически невозможно организовать производственный процесс без участия человека. Человек был и остается основным участником этого процесса. Поэтому не случайно психологическая наука рассматривает человека как неотъемлемую часть технического прогресса. В исследовании психологов, занимающихся разработкой социотехнических </w:t>
      </w: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систем, человек выступает как самый сложный элемент системы «человек–машина». Благодаря деятельности психологов создаются образцы техники, которые учитывают психические и физиологические возможности человека, в противном случае могли бы быть созданы технические образцы, которые в силу своих эргономических характеристик никогда не могли бы эксплуатироваться человеком.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тесно связана психология с медицинскими и биологическими науками. Связь психологии с этими науками обусловлена двойственной природой человека как социального и одновременно биологического существа. Большинство психических явлений, и прежде всего психических процессов, имеет физиологическую обусловленность, поэтому знания, полученные физиологами и биологами, используются в психологии для того, чтобы лучше понять те или иные психические явления. Сегодня хорошо известны факты психосоматического и </w:t>
      </w:r>
      <w:proofErr w:type="spellStart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соматопсихического</w:t>
      </w:r>
      <w:proofErr w:type="spellEnd"/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взаимовлияния. Суть данного явления состоит в том, что психическое состояние индивида отражается на его физиологическом состоянии, а в определенных ситуациях психические особенности могут способствовать развитию того или иного заболевания. И наоборот, хроническое заболевание, как правило, сказывается на психическом состоянии больного. Учитывая тесную связь психического и соматического, в современной медицине активное развитие получили методы психотерапевтического воздействия, использующие «лечебные свойства» слова.</w:t>
      </w:r>
    </w:p>
    <w:p w:rsidR="00785C38" w:rsidRPr="00785C38" w:rsidRDefault="00785C38" w:rsidP="00785C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современная психология тесно связана с различными областями науки и практики. Мы с полным основанием можем утверждать, что везде, где задействован человек, есть место психологической науке. Поэтому не случайно психология с каждым годом приобретает все большую популярность и распространение. В свою очередь, бурное развитие психологии, ее внедрение во все сферы практической и научной деятельности привело к возникновению разнообразных отраслей психологии.</w:t>
      </w:r>
    </w:p>
    <w:p w:rsidR="00C444AE" w:rsidRPr="00785C38" w:rsidRDefault="00C444AE" w:rsidP="00785C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444AE" w:rsidRPr="0078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72A55"/>
    <w:multiLevelType w:val="multilevel"/>
    <w:tmpl w:val="916C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B9"/>
    <w:rsid w:val="00036555"/>
    <w:rsid w:val="004F353E"/>
    <w:rsid w:val="005B09A9"/>
    <w:rsid w:val="007211C9"/>
    <w:rsid w:val="00785C38"/>
    <w:rsid w:val="00830C9D"/>
    <w:rsid w:val="00903287"/>
    <w:rsid w:val="00C444AE"/>
    <w:rsid w:val="00CB65B9"/>
    <w:rsid w:val="00D0159A"/>
    <w:rsid w:val="00E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C1B64-F1EB-4B6F-B524-9E4DC50B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53E"/>
    <w:pPr>
      <w:spacing w:after="0" w:line="240" w:lineRule="auto"/>
    </w:pPr>
  </w:style>
  <w:style w:type="character" w:styleId="a4">
    <w:name w:val="Strong"/>
    <w:basedOn w:val="a0"/>
    <w:uiPriority w:val="22"/>
    <w:qFormat/>
    <w:rsid w:val="00903287"/>
    <w:rPr>
      <w:b/>
      <w:bCs/>
    </w:rPr>
  </w:style>
  <w:style w:type="character" w:customStyle="1" w:styleId="apple-converted-space">
    <w:name w:val="apple-converted-space"/>
    <w:basedOn w:val="a0"/>
    <w:rsid w:val="00903287"/>
  </w:style>
  <w:style w:type="paragraph" w:customStyle="1" w:styleId="ipara">
    <w:name w:val="ipara"/>
    <w:basedOn w:val="a"/>
    <w:rsid w:val="00D0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umber">
    <w:name w:val="pagenumber"/>
    <w:basedOn w:val="a"/>
    <w:rsid w:val="00D0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para">
    <w:name w:val="nipara"/>
    <w:basedOn w:val="a"/>
    <w:rsid w:val="00D0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745A"/>
    <w:rPr>
      <w:i/>
      <w:iCs/>
    </w:rPr>
  </w:style>
  <w:style w:type="paragraph" w:styleId="a6">
    <w:name w:val="Normal (Web)"/>
    <w:basedOn w:val="a"/>
    <w:uiPriority w:val="99"/>
    <w:semiHidden/>
    <w:unhideWhenUsed/>
    <w:rsid w:val="00EF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1158">
          <w:marLeft w:val="3225"/>
          <w:marRight w:val="3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college/psihologiya/sozna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2016-09-29T05:15:00Z</dcterms:created>
  <dcterms:modified xsi:type="dcterms:W3CDTF">2016-09-29T06:33:00Z</dcterms:modified>
</cp:coreProperties>
</file>